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7959" w14:textId="77777777" w:rsidR="00F82216" w:rsidRPr="00D824B5" w:rsidRDefault="00F82216" w:rsidP="00F82216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4B5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Парадигмального Совета </w:t>
      </w:r>
      <w:r>
        <w:rPr>
          <w:rFonts w:ascii="Times New Roman" w:hAnsi="Times New Roman" w:cs="Times New Roman"/>
          <w:b/>
          <w:bCs/>
          <w:sz w:val="24"/>
          <w:szCs w:val="24"/>
        </w:rPr>
        <w:t>21.12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>.2025 г.</w:t>
      </w:r>
    </w:p>
    <w:p w14:paraId="6B8C26F8" w14:textId="77777777" w:rsidR="00F82216" w:rsidRPr="00D824B5" w:rsidRDefault="00F82216" w:rsidP="00F82216">
      <w:pPr>
        <w:tabs>
          <w:tab w:val="left" w:pos="851"/>
        </w:tabs>
        <w:spacing w:after="60"/>
        <w:rPr>
          <w:rFonts w:ascii="Times New Roman" w:hAnsi="Times New Roman" w:cs="Times New Roman"/>
          <w:sz w:val="24"/>
          <w:szCs w:val="20"/>
          <w:u w:val="single"/>
        </w:rPr>
      </w:pPr>
      <w:r w:rsidRPr="00D824B5">
        <w:rPr>
          <w:rFonts w:ascii="Times New Roman" w:hAnsi="Times New Roman" w:cs="Times New Roman"/>
          <w:sz w:val="24"/>
          <w:szCs w:val="20"/>
          <w:u w:val="single"/>
        </w:rPr>
        <w:t>Подразделение ИВДИВО Омск.</w:t>
      </w:r>
    </w:p>
    <w:p w14:paraId="7ABFD78D" w14:textId="77777777" w:rsidR="00F82216" w:rsidRPr="00734024" w:rsidRDefault="00F82216" w:rsidP="00F82216">
      <w:pPr>
        <w:ind w:left="284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34024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Командой ИВДИВО Омск в подготовке к Рождественским стяжаниям для максимальной эффективной разработанности 1024-х Частей каждому из нас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вошли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разработку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усвоение и освоение Огнеобразов реальностей Мг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CBD25F3" w14:textId="77777777" w:rsidR="00F82216" w:rsidRDefault="00F82216" w:rsidP="00F82216">
      <w:pPr>
        <w:ind w:left="284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34024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Подготовка к Иерархическому балу.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F659A24" w14:textId="77777777" w:rsidR="00F82216" w:rsidRDefault="00F82216" w:rsidP="00F82216">
      <w:pPr>
        <w:ind w:left="284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34024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Подготовка к Новогодним стяжаниям тремя ракурсами: ИВДИВО, ИВДИВО Омск и для граждан.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D74021" w14:textId="77777777" w:rsidR="00F82216" w:rsidRDefault="00F82216" w:rsidP="00F82216">
      <w:pPr>
        <w:ind w:left="284" w:firstLine="567"/>
        <w:rPr>
          <w:lang w:eastAsia="ru-RU"/>
        </w:rPr>
      </w:pPr>
      <w:r w:rsidRPr="00734024">
        <w:rPr>
          <w:rFonts w:ascii="Times New Roman" w:hAnsi="Times New Roman" w:cs="Times New Roman"/>
          <w:sz w:val="24"/>
          <w:szCs w:val="24"/>
          <w:lang w:eastAsia="ru-RU"/>
        </w:rPr>
        <w:t>4. Актуальность и необходимость участия в Совете ИВО Должностно Полномочным, которых не было на Совете ИВО больше 6 м</w:t>
      </w:r>
      <w:r w:rsidRPr="00734024">
        <w:rPr>
          <w:lang w:eastAsia="ru-RU"/>
        </w:rPr>
        <w:t>есяцев.</w:t>
      </w:r>
      <w:r>
        <w:rPr>
          <w:lang w:eastAsia="ru-RU"/>
        </w:rPr>
        <w:t xml:space="preserve"> </w:t>
      </w:r>
    </w:p>
    <w:p w14:paraId="07C3FEF2" w14:textId="77777777" w:rsidR="00F82216" w:rsidRDefault="00F82216" w:rsidP="00F82216">
      <w:pPr>
        <w:rPr>
          <w:lang w:eastAsia="ru-RU"/>
        </w:rPr>
      </w:pPr>
      <w:r w:rsidRPr="00734024">
        <w:rPr>
          <w:lang w:eastAsia="ru-RU"/>
        </w:rPr>
        <w:t> </w:t>
      </w:r>
    </w:p>
    <w:p w14:paraId="05182BEF" w14:textId="77777777" w:rsidR="00F82216" w:rsidRPr="00F16283" w:rsidRDefault="00F82216" w:rsidP="00F82216">
      <w:pPr>
        <w:spacing w:before="60" w:after="0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>Согласовано:</w:t>
      </w:r>
    </w:p>
    <w:p w14:paraId="0B5A3523" w14:textId="77777777" w:rsidR="00F82216" w:rsidRPr="00F16283" w:rsidRDefault="00F82216" w:rsidP="00F8221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>ИВ АС КХ 28.11.25г</w:t>
      </w:r>
    </w:p>
    <w:p w14:paraId="1EB533DE" w14:textId="77777777" w:rsidR="00F82216" w:rsidRPr="00734024" w:rsidRDefault="00F82216" w:rsidP="00F8221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734024">
        <w:rPr>
          <w:rFonts w:ascii="Times New Roman" w:hAnsi="Times New Roman" w:cs="Times New Roman"/>
          <w:sz w:val="24"/>
          <w:szCs w:val="20"/>
        </w:rPr>
        <w:t>АС Ростислав ИВ АС КХ</w:t>
      </w:r>
    </w:p>
    <w:p w14:paraId="28938F4F" w14:textId="77777777" w:rsidR="00F82216" w:rsidRDefault="00F82216" w:rsidP="00F8221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734024">
        <w:rPr>
          <w:rFonts w:ascii="Times New Roman" w:hAnsi="Times New Roman" w:cs="Times New Roman"/>
          <w:sz w:val="24"/>
          <w:szCs w:val="20"/>
        </w:rPr>
        <w:t>АС Иосиф ИВ АС КХ</w:t>
      </w:r>
    </w:p>
    <w:p w14:paraId="3FEDA45D" w14:textId="77777777" w:rsidR="00F82216" w:rsidRPr="00734024" w:rsidRDefault="00F82216" w:rsidP="00F8221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024">
        <w:rPr>
          <w:rFonts w:ascii="Times New Roman" w:hAnsi="Times New Roman" w:cs="Times New Roman"/>
          <w:sz w:val="24"/>
          <w:szCs w:val="24"/>
          <w:lang w:eastAsia="ru-RU"/>
        </w:rPr>
        <w:t xml:space="preserve">Аватаресса ИВО </w:t>
      </w:r>
      <w:proofErr w:type="spellStart"/>
      <w:r w:rsidRPr="00734024">
        <w:rPr>
          <w:rFonts w:ascii="Times New Roman" w:hAnsi="Times New Roman" w:cs="Times New Roman"/>
          <w:sz w:val="24"/>
          <w:szCs w:val="24"/>
          <w:lang w:eastAsia="ru-RU"/>
        </w:rPr>
        <w:t>ГлП</w:t>
      </w:r>
      <w:proofErr w:type="spellEnd"/>
      <w:r w:rsidRPr="00734024">
        <w:rPr>
          <w:rFonts w:ascii="Times New Roman" w:hAnsi="Times New Roman" w:cs="Times New Roman"/>
          <w:sz w:val="24"/>
          <w:szCs w:val="24"/>
          <w:lang w:eastAsia="ru-RU"/>
        </w:rPr>
        <w:t xml:space="preserve"> ИВДИВО Омск ЕР 31.12.25</w:t>
      </w:r>
    </w:p>
    <w:p w14:paraId="1445A5E7" w14:textId="77777777" w:rsidR="004C7701" w:rsidRPr="00094B3C" w:rsidRDefault="004C7701" w:rsidP="003C0610">
      <w:pPr>
        <w:ind w:left="5670" w:firstLine="142"/>
        <w:rPr>
          <w:rFonts w:ascii="Times New Roman" w:hAnsi="Times New Roman" w:cs="Times New Roman"/>
          <w:lang w:eastAsia="ru-RU"/>
        </w:rPr>
      </w:pPr>
      <w:r w:rsidRPr="00094B3C">
        <w:rPr>
          <w:rFonts w:ascii="Times New Roman" w:hAnsi="Times New Roman" w:cs="Times New Roman"/>
          <w:lang w:eastAsia="ru-RU"/>
        </w:rPr>
        <w:t xml:space="preserve">   </w:t>
      </w:r>
    </w:p>
    <w:sectPr w:rsidR="004C7701" w:rsidRPr="00094B3C" w:rsidSect="004C770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01"/>
    <w:rsid w:val="003C0610"/>
    <w:rsid w:val="004C7701"/>
    <w:rsid w:val="00571A12"/>
    <w:rsid w:val="006A16D1"/>
    <w:rsid w:val="006C0B77"/>
    <w:rsid w:val="008242FF"/>
    <w:rsid w:val="00870751"/>
    <w:rsid w:val="00922C48"/>
    <w:rsid w:val="00A1742E"/>
    <w:rsid w:val="00A245DD"/>
    <w:rsid w:val="00B915B7"/>
    <w:rsid w:val="00EA59DF"/>
    <w:rsid w:val="00EE4070"/>
    <w:rsid w:val="00F12C76"/>
    <w:rsid w:val="00F16283"/>
    <w:rsid w:val="00F8221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875"/>
  <w15:chartTrackingRefBased/>
  <w15:docId w15:val="{100498BC-E69A-4D5C-94BF-894806C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0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70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0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0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C77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C77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C77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C77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C77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C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7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C770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C770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4C77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C7701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4C7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4C77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C7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5</cp:revision>
  <dcterms:created xsi:type="dcterms:W3CDTF">2025-11-28T18:25:00Z</dcterms:created>
  <dcterms:modified xsi:type="dcterms:W3CDTF">2025-12-31T06:34:00Z</dcterms:modified>
</cp:coreProperties>
</file>